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7F5" w:rsidRPr="00E137F5" w:rsidRDefault="00E137F5" w:rsidP="00E137F5">
      <w:pPr>
        <w:pStyle w:val="Tytu"/>
        <w:jc w:val="center"/>
        <w:rPr>
          <w:rFonts w:cstheme="majorHAnsi"/>
          <w:sz w:val="48"/>
          <w:szCs w:val="48"/>
        </w:rPr>
      </w:pPr>
      <w:r w:rsidRPr="00E137F5">
        <w:rPr>
          <w:rFonts w:cstheme="majorHAnsi"/>
          <w:sz w:val="48"/>
          <w:szCs w:val="48"/>
        </w:rPr>
        <w:t>Wniosek do budżetu</w:t>
      </w:r>
      <w:r w:rsidRPr="00E137F5">
        <w:rPr>
          <w:rFonts w:cstheme="majorHAnsi"/>
          <w:sz w:val="48"/>
          <w:szCs w:val="48"/>
        </w:rPr>
        <w:t xml:space="preserve"> Rady </w:t>
      </w:r>
      <w:r>
        <w:rPr>
          <w:rFonts w:cstheme="majorHAnsi"/>
          <w:sz w:val="48"/>
          <w:szCs w:val="48"/>
        </w:rPr>
        <w:t>D</w:t>
      </w:r>
      <w:r w:rsidRPr="00E137F5">
        <w:rPr>
          <w:rFonts w:cstheme="majorHAnsi"/>
          <w:sz w:val="48"/>
          <w:szCs w:val="48"/>
        </w:rPr>
        <w:t xml:space="preserve">zielnicy </w:t>
      </w:r>
      <w:r>
        <w:rPr>
          <w:rFonts w:cstheme="majorHAnsi"/>
          <w:sz w:val="48"/>
          <w:szCs w:val="48"/>
        </w:rPr>
        <w:t xml:space="preserve">w </w:t>
      </w:r>
      <w:bookmarkStart w:id="0" w:name="_GoBack"/>
      <w:bookmarkEnd w:id="0"/>
      <w:r w:rsidRPr="00E137F5">
        <w:rPr>
          <w:rFonts w:cstheme="majorHAnsi"/>
          <w:sz w:val="48"/>
          <w:szCs w:val="48"/>
        </w:rPr>
        <w:t>2020 roku</w:t>
      </w:r>
    </w:p>
    <w:p w:rsidR="00E137F5" w:rsidRPr="00E137F5" w:rsidRDefault="00E137F5" w:rsidP="00E137F5">
      <w:pPr>
        <w:rPr>
          <w:rFonts w:asciiTheme="majorHAnsi" w:hAnsiTheme="majorHAnsi" w:cstheme="majorHAnsi"/>
          <w:b/>
          <w:sz w:val="16"/>
        </w:rPr>
      </w:pPr>
    </w:p>
    <w:p w:rsidR="00E137F5" w:rsidRPr="00E137F5" w:rsidRDefault="00E137F5" w:rsidP="00E137F5">
      <w:pPr>
        <w:rPr>
          <w:rFonts w:asciiTheme="majorHAnsi" w:hAnsiTheme="majorHAnsi" w:cstheme="majorHAnsi"/>
          <w:b/>
          <w:sz w:val="16"/>
          <w:szCs w:val="32"/>
          <w:u w:val="single"/>
        </w:rPr>
      </w:pPr>
    </w:p>
    <w:p w:rsidR="00E137F5" w:rsidRPr="00E137F5" w:rsidRDefault="00E137F5" w:rsidP="00E137F5">
      <w:pPr>
        <w:spacing w:after="240"/>
        <w:rPr>
          <w:rFonts w:asciiTheme="majorHAnsi" w:hAnsiTheme="majorHAnsi" w:cstheme="majorHAnsi"/>
          <w:b/>
          <w:color w:val="92D050"/>
          <w:szCs w:val="32"/>
          <w:u w:val="single"/>
        </w:rPr>
      </w:pPr>
      <w:r w:rsidRPr="00E137F5">
        <w:rPr>
          <w:rFonts w:asciiTheme="majorHAnsi" w:hAnsiTheme="majorHAnsi" w:cstheme="majorHAnsi"/>
          <w:b/>
          <w:szCs w:val="32"/>
          <w:u w:val="single"/>
        </w:rPr>
        <w:t>Zakres projektu (właściwe zaznaczyć):</w:t>
      </w:r>
    </w:p>
    <w:tbl>
      <w:tblPr>
        <w:tblW w:w="9623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2268"/>
        <w:gridCol w:w="2410"/>
        <w:gridCol w:w="2410"/>
      </w:tblGrid>
      <w:tr w:rsidR="00E137F5" w:rsidRPr="00E137F5" w:rsidTr="00E137F5">
        <w:trPr>
          <w:trHeight w:val="25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37F5" w:rsidRPr="00E137F5" w:rsidRDefault="00E137F5" w:rsidP="00E137F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137F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Przedsięwzięcia kulturalne, edukacyjne i sportowe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37F5" w:rsidRPr="00E137F5" w:rsidRDefault="00E137F5" w:rsidP="00E137F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E137F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Przedsięwzięcia aktywizujące dla seniorów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E137F5" w:rsidRPr="00E137F5" w:rsidRDefault="00E137F5" w:rsidP="00E137F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E137F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Rozbudowa małej architektury, zagospodarowanie terenu dzielnicy, drobne inwestycje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7F5" w:rsidRDefault="00E137F5" w:rsidP="00E137F5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137F5" w:rsidRDefault="00E137F5" w:rsidP="00E137F5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137F5" w:rsidRPr="00E137F5" w:rsidRDefault="00E137F5" w:rsidP="00E137F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Inne</w:t>
            </w:r>
          </w:p>
        </w:tc>
      </w:tr>
    </w:tbl>
    <w:p w:rsidR="00E137F5" w:rsidRPr="00E137F5" w:rsidRDefault="00E137F5" w:rsidP="00E137F5">
      <w:pPr>
        <w:rPr>
          <w:rFonts w:asciiTheme="majorHAnsi" w:hAnsiTheme="majorHAnsi" w:cstheme="majorHAnsi"/>
          <w:b/>
          <w:color w:val="C00000"/>
          <w:sz w:val="16"/>
          <w:szCs w:val="32"/>
          <w:u w:val="single"/>
        </w:rPr>
      </w:pP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27"/>
      </w:tblGrid>
      <w:tr w:rsidR="00E137F5" w:rsidRPr="00E137F5" w:rsidTr="00844D25">
        <w:trPr>
          <w:trHeight w:val="654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Nazwa projektu:</w:t>
            </w:r>
          </w:p>
        </w:tc>
      </w:tr>
      <w:tr w:rsidR="00E137F5" w:rsidRPr="00E137F5" w:rsidTr="00844D25">
        <w:trPr>
          <w:trHeight w:val="70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Miejsce realizacji:</w:t>
            </w:r>
          </w:p>
          <w:p w:rsidR="00E137F5" w:rsidRPr="00E137F5" w:rsidRDefault="00E137F5" w:rsidP="00844D25">
            <w:pPr>
              <w:pStyle w:val="Akapitzlist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 xml:space="preserve">*Bardzo ważne jest ustalenie czy dane wydarzenie może się odbyć w danym miejscu </w:t>
            </w:r>
          </w:p>
        </w:tc>
      </w:tr>
      <w:tr w:rsidR="00E137F5" w:rsidRPr="00E137F5" w:rsidTr="00844D25">
        <w:trPr>
          <w:trHeight w:val="831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Termin realizacji (rozpoczęcie / zakończenie) *:</w:t>
            </w: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32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16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*Bardzo ważne jest ustalenie czy dane wydarzenie może się odbyć w danym czasie.</w:t>
            </w:r>
          </w:p>
        </w:tc>
      </w:tr>
      <w:tr w:rsidR="00E137F5" w:rsidRPr="00E137F5" w:rsidTr="00844D25">
        <w:trPr>
          <w:trHeight w:val="1432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Opis projektu*:</w:t>
            </w: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16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*Prosimy o szczegółowe przedstawienie inicjatywy wraz z jasnym uwzględnieniem na co zostaną przeznaczone środki.</w:t>
            </w:r>
          </w:p>
        </w:tc>
      </w:tr>
      <w:tr w:rsidR="00E137F5" w:rsidRPr="00E137F5" w:rsidTr="00844D25">
        <w:trPr>
          <w:trHeight w:val="1152"/>
        </w:trPr>
        <w:tc>
          <w:tcPr>
            <w:tcW w:w="9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Założone cele*:</w:t>
            </w: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  <w:sz w:val="16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*Co grupa inicjująca chce osiągnąć przez swoje działania.</w:t>
            </w:r>
          </w:p>
        </w:tc>
      </w:tr>
      <w:tr w:rsidR="00E137F5" w:rsidRPr="00E137F5" w:rsidTr="00844D25">
        <w:trPr>
          <w:trHeight w:val="1532"/>
        </w:trPr>
        <w:tc>
          <w:tcPr>
            <w:tcW w:w="9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E137F5">
            <w:pPr>
              <w:pStyle w:val="Akapitzlist"/>
              <w:numPr>
                <w:ilvl w:val="0"/>
                <w:numId w:val="1"/>
              </w:numPr>
              <w:suppressAutoHyphens/>
              <w:contextualSpacing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Sposób realizacji*:</w:t>
            </w: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36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16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*W jaki sposób zostanie zrealizowany projekt. Dotyczy zajęć, warsztatów itp.: dane kontaktowe osoby prowadzącej zajęcia.</w:t>
            </w:r>
          </w:p>
        </w:tc>
      </w:tr>
      <w:tr w:rsidR="00E137F5" w:rsidRPr="00E137F5" w:rsidTr="00844D25">
        <w:trPr>
          <w:trHeight w:val="930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bCs/>
                <w:strike/>
                <w:color w:val="C00000"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7.Liczba osób objętych projektem:</w:t>
            </w: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bCs/>
                <w:strike/>
                <w:color w:val="C00000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bCs/>
                <w:strike/>
                <w:color w:val="C00000"/>
                <w:sz w:val="20"/>
              </w:rPr>
            </w:pPr>
          </w:p>
        </w:tc>
      </w:tr>
      <w:tr w:rsidR="00E137F5" w:rsidRPr="00E137F5" w:rsidTr="00844D25">
        <w:trPr>
          <w:trHeight w:val="972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lastRenderedPageBreak/>
              <w:t>8. Harmonogram realizacji projektu:</w:t>
            </w: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  <w:r w:rsidRPr="00E137F5">
              <w:rPr>
                <w:rFonts w:asciiTheme="majorHAnsi" w:hAnsiTheme="majorHAnsi" w:cstheme="majorHAnsi"/>
              </w:rPr>
              <w:tab/>
            </w: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tabs>
                <w:tab w:val="left" w:pos="2903"/>
              </w:tabs>
              <w:rPr>
                <w:rFonts w:asciiTheme="majorHAnsi" w:hAnsiTheme="majorHAnsi" w:cstheme="majorHAnsi"/>
              </w:rPr>
            </w:pPr>
          </w:p>
        </w:tc>
      </w:tr>
      <w:tr w:rsidR="00E137F5" w:rsidRPr="00E137F5" w:rsidTr="00844D25">
        <w:trPr>
          <w:trHeight w:val="989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b/>
                <w:bCs/>
                <w:strike/>
                <w:color w:val="C00000"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9. Wnioskowana kwota:</w:t>
            </w: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</w:tc>
      </w:tr>
      <w:tr w:rsidR="00E137F5" w:rsidRPr="00E137F5" w:rsidTr="00844D25">
        <w:trPr>
          <w:trHeight w:val="2946"/>
        </w:trPr>
        <w:tc>
          <w:tcPr>
            <w:tcW w:w="9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10. Szczegółowe określenie wydatków:</w:t>
            </w: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tabs>
                <w:tab w:val="left" w:pos="177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tabs>
                <w:tab w:val="left" w:pos="177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tabs>
                <w:tab w:val="left" w:pos="177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tabs>
                <w:tab w:val="left" w:pos="177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rPr>
                <w:rFonts w:asciiTheme="majorHAnsi" w:hAnsiTheme="majorHAnsi" w:cstheme="majorHAnsi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16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 xml:space="preserve">*Proszę wskazać propozycję podziału wnioskowanej kwoty. </w:t>
            </w:r>
            <w:r w:rsidRPr="00E137F5">
              <w:rPr>
                <w:rFonts w:asciiTheme="majorHAnsi" w:hAnsiTheme="majorHAnsi" w:cstheme="majorHAnsi"/>
                <w:b/>
                <w:sz w:val="16"/>
              </w:rPr>
              <w:t>Przykłady podziału:</w:t>
            </w: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16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Wynagrodzenie autora/zespołu/firmy świadczącej usługi – 1000 zł, Zakup nagród – 500 zł, Plakaty – 100 zł</w:t>
            </w:r>
          </w:p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</w:rPr>
            </w:pPr>
            <w:r w:rsidRPr="00E137F5">
              <w:rPr>
                <w:rFonts w:asciiTheme="majorHAnsi" w:hAnsiTheme="majorHAnsi" w:cstheme="majorHAnsi"/>
                <w:sz w:val="16"/>
              </w:rPr>
              <w:t>Opieka medyczna/sędziowie na turniej – 500 zł, Zakup artykułów spożywczych wody – 500 zł, Dekoracje, artykuły papierowe – 100 zł</w:t>
            </w:r>
          </w:p>
        </w:tc>
      </w:tr>
      <w:tr w:rsidR="00E137F5" w:rsidRPr="00E137F5" w:rsidTr="00844D25">
        <w:trPr>
          <w:trHeight w:val="56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11.</w:t>
            </w:r>
            <w:r w:rsidRPr="00E137F5">
              <w:rPr>
                <w:rFonts w:asciiTheme="majorHAnsi" w:hAnsiTheme="majorHAnsi" w:cstheme="majorHAnsi"/>
                <w:b/>
                <w:bCs/>
                <w:color w:val="92D050"/>
                <w:sz w:val="20"/>
              </w:rPr>
              <w:t xml:space="preserve"> </w:t>
            </w:r>
            <w:r w:rsidRPr="00E137F5">
              <w:rPr>
                <w:rFonts w:asciiTheme="majorHAnsi" w:hAnsiTheme="majorHAnsi" w:cstheme="majorHAnsi"/>
                <w:b/>
                <w:bCs/>
                <w:sz w:val="20"/>
              </w:rPr>
              <w:t>Partnerzy projektu:</w:t>
            </w:r>
          </w:p>
          <w:p w:rsidR="00E137F5" w:rsidRPr="00E137F5" w:rsidRDefault="00E137F5" w:rsidP="00844D25">
            <w:pPr>
              <w:pStyle w:val="Akapitzlist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</w:tr>
      <w:tr w:rsidR="00E137F5" w:rsidRPr="00E137F5" w:rsidTr="00844D25">
        <w:trPr>
          <w:trHeight w:val="1275"/>
        </w:trPr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b/>
                <w:sz w:val="20"/>
              </w:rPr>
            </w:pPr>
            <w:r w:rsidRPr="00E137F5">
              <w:rPr>
                <w:rFonts w:asciiTheme="majorHAnsi" w:hAnsiTheme="majorHAnsi" w:cstheme="majorHAnsi"/>
                <w:b/>
                <w:sz w:val="20"/>
              </w:rPr>
              <w:t>12.</w:t>
            </w:r>
            <w:r w:rsidRPr="00E137F5">
              <w:rPr>
                <w:rFonts w:asciiTheme="majorHAnsi" w:hAnsiTheme="majorHAnsi" w:cstheme="majorHAnsi"/>
                <w:b/>
                <w:color w:val="92D050"/>
                <w:sz w:val="20"/>
              </w:rPr>
              <w:t xml:space="preserve"> </w:t>
            </w:r>
            <w:r w:rsidRPr="00E137F5">
              <w:rPr>
                <w:rFonts w:asciiTheme="majorHAnsi" w:hAnsiTheme="majorHAnsi" w:cstheme="majorHAnsi"/>
                <w:b/>
                <w:sz w:val="20"/>
              </w:rPr>
              <w:t>Imię i nazwisko/ nazwa organizacji/instytucji wnioskodawcy:</w:t>
            </w: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trike/>
                <w:color w:val="C00000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trike/>
                <w:color w:val="C00000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20"/>
              </w:rPr>
            </w:pPr>
          </w:p>
          <w:p w:rsidR="00E137F5" w:rsidRPr="00E137F5" w:rsidRDefault="00E137F5" w:rsidP="00844D25">
            <w:pPr>
              <w:pStyle w:val="Akapitzlist"/>
              <w:ind w:left="0"/>
              <w:rPr>
                <w:rFonts w:asciiTheme="majorHAnsi" w:hAnsiTheme="majorHAnsi" w:cstheme="majorHAnsi"/>
                <w:sz w:val="20"/>
              </w:rPr>
            </w:pPr>
            <w:r w:rsidRPr="00E137F5">
              <w:rPr>
                <w:rFonts w:asciiTheme="majorHAnsi" w:hAnsiTheme="majorHAnsi" w:cstheme="majorHAnsi"/>
                <w:sz w:val="20"/>
              </w:rPr>
              <w:t>Adres mailowy: ....................................................               Nr telefonu wnioskodawcy: ……………………………</w:t>
            </w:r>
            <w:proofErr w:type="gramStart"/>
            <w:r w:rsidRPr="00E137F5">
              <w:rPr>
                <w:rFonts w:asciiTheme="majorHAnsi" w:hAnsiTheme="majorHAnsi" w:cstheme="majorHAnsi"/>
                <w:sz w:val="20"/>
              </w:rPr>
              <w:t>…….</w:t>
            </w:r>
            <w:proofErr w:type="gramEnd"/>
          </w:p>
        </w:tc>
      </w:tr>
    </w:tbl>
    <w:p w:rsidR="00E137F5" w:rsidRPr="00E137F5" w:rsidRDefault="00E137F5" w:rsidP="00E137F5">
      <w:pPr>
        <w:spacing w:before="200" w:after="80" w:line="360" w:lineRule="auto"/>
        <w:rPr>
          <w:rFonts w:asciiTheme="majorHAnsi" w:hAnsiTheme="majorHAnsi" w:cstheme="majorHAnsi"/>
        </w:rPr>
      </w:pPr>
    </w:p>
    <w:p w:rsidR="00E137F5" w:rsidRPr="00E137F5" w:rsidRDefault="00E137F5" w:rsidP="00E137F5">
      <w:pPr>
        <w:spacing w:before="200" w:after="80" w:line="360" w:lineRule="auto"/>
        <w:rPr>
          <w:rFonts w:asciiTheme="majorHAnsi" w:hAnsiTheme="majorHAnsi" w:cstheme="majorHAnsi"/>
        </w:rPr>
      </w:pPr>
    </w:p>
    <w:p w:rsidR="00E137F5" w:rsidRPr="00E137F5" w:rsidRDefault="00E137F5" w:rsidP="00E137F5">
      <w:pPr>
        <w:spacing w:before="200" w:after="80" w:line="360" w:lineRule="auto"/>
        <w:rPr>
          <w:rFonts w:asciiTheme="majorHAnsi" w:hAnsiTheme="majorHAnsi" w:cstheme="majorHAnsi"/>
        </w:rPr>
      </w:pPr>
    </w:p>
    <w:p w:rsidR="00C164D2" w:rsidRPr="00E137F5" w:rsidRDefault="007101FD">
      <w:pPr>
        <w:rPr>
          <w:rFonts w:asciiTheme="majorHAnsi" w:hAnsiTheme="majorHAnsi" w:cstheme="majorHAnsi"/>
        </w:rPr>
      </w:pPr>
    </w:p>
    <w:sectPr w:rsidR="00C164D2" w:rsidRPr="00E137F5" w:rsidSect="0089636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01FD" w:rsidRDefault="007101FD" w:rsidP="00E137F5">
      <w:r>
        <w:separator/>
      </w:r>
    </w:p>
  </w:endnote>
  <w:endnote w:type="continuationSeparator" w:id="0">
    <w:p w:rsidR="007101FD" w:rsidRDefault="007101FD" w:rsidP="00E1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01FD" w:rsidRDefault="007101FD" w:rsidP="00E137F5">
      <w:r>
        <w:separator/>
      </w:r>
    </w:p>
  </w:footnote>
  <w:footnote w:type="continuationSeparator" w:id="0">
    <w:p w:rsidR="007101FD" w:rsidRDefault="007101FD" w:rsidP="00E1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7F5" w:rsidRPr="00E137F5" w:rsidRDefault="00E137F5" w:rsidP="00E137F5">
    <w:pPr>
      <w:ind w:left="708" w:firstLine="708"/>
      <w:jc w:val="right"/>
      <w:rPr>
        <w:rFonts w:asciiTheme="majorHAnsi" w:hAnsiTheme="majorHAnsi" w:cstheme="majorHAnsi"/>
        <w:bCs/>
        <w:sz w:val="40"/>
        <w:szCs w:val="40"/>
      </w:rPr>
    </w:pPr>
    <w:r w:rsidRPr="00E137F5">
      <w:rPr>
        <w:rFonts w:asciiTheme="majorHAnsi" w:hAnsiTheme="majorHAnsi" w:cstheme="majorHAnsi"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D6561BC" wp14:editId="556330A1">
          <wp:simplePos x="0" y="0"/>
          <wp:positionH relativeFrom="column">
            <wp:posOffset>55659</wp:posOffset>
          </wp:positionH>
          <wp:positionV relativeFrom="paragraph">
            <wp:posOffset>-79209</wp:posOffset>
          </wp:positionV>
          <wp:extent cx="1038860" cy="542925"/>
          <wp:effectExtent l="0" t="0" r="2540" b="3175"/>
          <wp:wrapSquare wrapText="bothSides"/>
          <wp:docPr id="4" name="Obraz 1" descr="Obraz zawierający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7F5">
      <w:rPr>
        <w:rFonts w:asciiTheme="majorHAnsi" w:hAnsiTheme="majorHAnsi" w:cstheme="majorHAnsi"/>
        <w:bCs/>
        <w:sz w:val="40"/>
        <w:szCs w:val="40"/>
      </w:rPr>
      <w:t>Rady Dzielnicy Siedlce</w:t>
    </w:r>
  </w:p>
  <w:p w:rsidR="00E137F5" w:rsidRDefault="00E137F5">
    <w:pPr>
      <w:pStyle w:val="Nagwek"/>
    </w:pPr>
  </w:p>
  <w:p w:rsidR="00E137F5" w:rsidRDefault="00E13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F5"/>
    <w:rsid w:val="000A1444"/>
    <w:rsid w:val="001E5A80"/>
    <w:rsid w:val="00285F44"/>
    <w:rsid w:val="002E2466"/>
    <w:rsid w:val="0061649C"/>
    <w:rsid w:val="007101FD"/>
    <w:rsid w:val="007C45F0"/>
    <w:rsid w:val="0089636A"/>
    <w:rsid w:val="00A6687B"/>
    <w:rsid w:val="00AB079E"/>
    <w:rsid w:val="00B54D0E"/>
    <w:rsid w:val="00C117E5"/>
    <w:rsid w:val="00D772DB"/>
    <w:rsid w:val="00E1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C9F16F"/>
  <w15:chartTrackingRefBased/>
  <w15:docId w15:val="{9ED56F3C-3819-C045-B55B-68671C84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137F5"/>
  </w:style>
  <w:style w:type="paragraph" w:styleId="Nagwek2">
    <w:name w:val="heading 2"/>
    <w:basedOn w:val="Normalny"/>
    <w:next w:val="Normalny"/>
    <w:link w:val="Nagwek2Znak"/>
    <w:qFormat/>
    <w:rsid w:val="00E137F5"/>
    <w:pPr>
      <w:keepNext/>
      <w:suppressAutoHyphens/>
      <w:spacing w:after="200" w:line="276" w:lineRule="auto"/>
      <w:jc w:val="center"/>
      <w:outlineLvl w:val="1"/>
    </w:pPr>
    <w:rPr>
      <w:rFonts w:ascii="Arial" w:eastAsia="Times New Roman" w:hAnsi="Arial" w:cs="Arial"/>
      <w:b/>
      <w:bCs/>
      <w:color w:val="333333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137F5"/>
    <w:rPr>
      <w:rFonts w:ascii="Arial" w:eastAsia="Times New Roman" w:hAnsi="Arial" w:cs="Arial"/>
      <w:b/>
      <w:bCs/>
      <w:color w:val="333333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E137F5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137F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1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137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7F5"/>
  </w:style>
  <w:style w:type="paragraph" w:styleId="Stopka">
    <w:name w:val="footer"/>
    <w:basedOn w:val="Normalny"/>
    <w:link w:val="StopkaZnak"/>
    <w:uiPriority w:val="99"/>
    <w:unhideWhenUsed/>
    <w:rsid w:val="00E137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7F5"/>
  </w:style>
  <w:style w:type="paragraph" w:styleId="Tekstdymka">
    <w:name w:val="Balloon Text"/>
    <w:basedOn w:val="Normalny"/>
    <w:link w:val="TekstdymkaZnak"/>
    <w:uiPriority w:val="99"/>
    <w:semiHidden/>
    <w:unhideWhenUsed/>
    <w:rsid w:val="00E137F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Widzicki</dc:creator>
  <cp:keywords/>
  <dc:description/>
  <cp:lastModifiedBy>Wojciech Widzicki</cp:lastModifiedBy>
  <cp:revision>1</cp:revision>
  <dcterms:created xsi:type="dcterms:W3CDTF">2019-12-30T22:38:00Z</dcterms:created>
  <dcterms:modified xsi:type="dcterms:W3CDTF">2019-12-30T22:46:00Z</dcterms:modified>
</cp:coreProperties>
</file>