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7AD4" w14:textId="278E52F4" w:rsidR="001201F1" w:rsidRDefault="00046F7D" w:rsidP="001201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3D1220">
        <w:rPr>
          <w:sz w:val="28"/>
          <w:szCs w:val="28"/>
        </w:rPr>
        <w:t xml:space="preserve"> III</w:t>
      </w:r>
      <w:r>
        <w:rPr>
          <w:sz w:val="28"/>
          <w:szCs w:val="28"/>
        </w:rPr>
        <w:t>/</w:t>
      </w:r>
      <w:r w:rsidR="003D1220">
        <w:rPr>
          <w:sz w:val="28"/>
          <w:szCs w:val="28"/>
        </w:rPr>
        <w:t>16</w:t>
      </w:r>
      <w:r>
        <w:rPr>
          <w:sz w:val="28"/>
          <w:szCs w:val="28"/>
        </w:rPr>
        <w:t>/202</w:t>
      </w:r>
      <w:r w:rsidR="00E82905">
        <w:rPr>
          <w:sz w:val="28"/>
          <w:szCs w:val="28"/>
        </w:rPr>
        <w:t>5</w:t>
      </w:r>
    </w:p>
    <w:p w14:paraId="149545CD" w14:textId="77777777" w:rsidR="009C017C" w:rsidRDefault="00046F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Rada Dzielnicy Siedlce</w:t>
      </w:r>
    </w:p>
    <w:p w14:paraId="149545CE" w14:textId="761A6CCB" w:rsidR="009C017C" w:rsidRDefault="00046F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3D122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D1220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1201F1">
        <w:rPr>
          <w:sz w:val="28"/>
          <w:szCs w:val="28"/>
        </w:rPr>
        <w:t>5</w:t>
      </w:r>
    </w:p>
    <w:p w14:paraId="149545CF" w14:textId="74E249F2" w:rsidR="009C017C" w:rsidRPr="00DC29E0" w:rsidRDefault="00046F7D">
      <w:pPr>
        <w:spacing w:before="240" w:line="300" w:lineRule="auto"/>
        <w:jc w:val="both"/>
        <w:rPr>
          <w:b/>
          <w:sz w:val="22"/>
          <w:szCs w:val="22"/>
        </w:rPr>
      </w:pPr>
      <w:r w:rsidRPr="00DC29E0">
        <w:rPr>
          <w:b/>
          <w:sz w:val="22"/>
          <w:szCs w:val="22"/>
        </w:rPr>
        <w:t xml:space="preserve">w sprawie powołania Komisji </w:t>
      </w:r>
      <w:r w:rsidR="00D84EA1">
        <w:rPr>
          <w:b/>
          <w:sz w:val="22"/>
          <w:szCs w:val="22"/>
        </w:rPr>
        <w:t>Społecznej</w:t>
      </w:r>
      <w:r w:rsidR="00C96B41" w:rsidRPr="00DC29E0">
        <w:rPr>
          <w:b/>
          <w:sz w:val="22"/>
          <w:szCs w:val="22"/>
        </w:rPr>
        <w:t xml:space="preserve"> Rady </w:t>
      </w:r>
      <w:r w:rsidRPr="00DC29E0">
        <w:rPr>
          <w:b/>
          <w:sz w:val="22"/>
          <w:szCs w:val="22"/>
        </w:rPr>
        <w:t>Dzielnicy Siedlce.</w:t>
      </w:r>
    </w:p>
    <w:p w14:paraId="149545D0" w14:textId="77777777" w:rsidR="009C017C" w:rsidRPr="00DC29E0" w:rsidRDefault="00046F7D">
      <w:pPr>
        <w:spacing w:before="240" w:after="240" w:line="300" w:lineRule="auto"/>
        <w:jc w:val="both"/>
        <w:rPr>
          <w:sz w:val="22"/>
          <w:szCs w:val="22"/>
        </w:rPr>
      </w:pPr>
      <w:r w:rsidRPr="00DC29E0">
        <w:rPr>
          <w:sz w:val="22"/>
          <w:szCs w:val="22"/>
        </w:rPr>
        <w:t xml:space="preserve">Na podstawie §16 ust. 1 Statutu Dzielnicy Siedlce stanowiącego załącznik do Uchwały Nr LII/1176/14 Rady Miasta Gdańska z dnia 24 kwietnia 2014 r. w sprawie uchwalenia Statutu Dzielnicy Siedlce (Dz. Urz. Woj Pomorskiego z 30.05.2014 poz. 2010 z </w:t>
      </w:r>
      <w:proofErr w:type="spellStart"/>
      <w:r w:rsidRPr="00DC29E0">
        <w:rPr>
          <w:sz w:val="22"/>
          <w:szCs w:val="22"/>
        </w:rPr>
        <w:t>późn</w:t>
      </w:r>
      <w:proofErr w:type="spellEnd"/>
      <w:r w:rsidRPr="00DC29E0">
        <w:rPr>
          <w:sz w:val="22"/>
          <w:szCs w:val="22"/>
        </w:rPr>
        <w:t>. zm.)</w:t>
      </w:r>
    </w:p>
    <w:p w14:paraId="149545D1" w14:textId="77777777" w:rsidR="009C017C" w:rsidRPr="00DC29E0" w:rsidRDefault="00046F7D">
      <w:pPr>
        <w:spacing w:before="360" w:line="300" w:lineRule="auto"/>
        <w:jc w:val="center"/>
        <w:rPr>
          <w:b/>
          <w:sz w:val="22"/>
          <w:szCs w:val="22"/>
        </w:rPr>
      </w:pPr>
      <w:r w:rsidRPr="00DC29E0">
        <w:rPr>
          <w:b/>
          <w:sz w:val="22"/>
          <w:szCs w:val="22"/>
        </w:rPr>
        <w:t>Uchwala się, co następuje:</w:t>
      </w:r>
    </w:p>
    <w:p w14:paraId="149545D2" w14:textId="77777777" w:rsidR="009C017C" w:rsidRPr="00DC29E0" w:rsidRDefault="00046F7D">
      <w:pPr>
        <w:spacing w:before="240" w:line="300" w:lineRule="auto"/>
        <w:jc w:val="center"/>
        <w:rPr>
          <w:sz w:val="22"/>
          <w:szCs w:val="22"/>
        </w:rPr>
      </w:pPr>
      <w:r w:rsidRPr="00DC29E0">
        <w:rPr>
          <w:sz w:val="22"/>
          <w:szCs w:val="22"/>
        </w:rPr>
        <w:t>§ 1</w:t>
      </w:r>
    </w:p>
    <w:p w14:paraId="149545D3" w14:textId="449FD8EE" w:rsidR="009C017C" w:rsidRPr="00DC29E0" w:rsidRDefault="00046F7D">
      <w:pPr>
        <w:spacing w:before="240" w:line="300" w:lineRule="auto"/>
        <w:jc w:val="both"/>
        <w:rPr>
          <w:sz w:val="22"/>
          <w:szCs w:val="22"/>
        </w:rPr>
      </w:pPr>
      <w:r w:rsidRPr="00DC29E0">
        <w:rPr>
          <w:sz w:val="22"/>
          <w:szCs w:val="22"/>
        </w:rPr>
        <w:t xml:space="preserve">Powołuje się Komisję </w:t>
      </w:r>
      <w:r w:rsidR="00D84EA1">
        <w:rPr>
          <w:sz w:val="22"/>
          <w:szCs w:val="22"/>
        </w:rPr>
        <w:t>Społeczną</w:t>
      </w:r>
      <w:r w:rsidRPr="00DC29E0">
        <w:rPr>
          <w:sz w:val="22"/>
          <w:szCs w:val="22"/>
        </w:rPr>
        <w:t xml:space="preserve"> w składzie:</w:t>
      </w:r>
    </w:p>
    <w:p w14:paraId="149545D4" w14:textId="77777777" w:rsidR="009C017C" w:rsidRPr="00DC29E0" w:rsidRDefault="00046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line="480" w:lineRule="auto"/>
        <w:ind w:left="714" w:hanging="357"/>
        <w:jc w:val="both"/>
        <w:rPr>
          <w:sz w:val="22"/>
          <w:szCs w:val="22"/>
        </w:rPr>
      </w:pPr>
      <w:r w:rsidRPr="00DC29E0">
        <w:rPr>
          <w:color w:val="000000"/>
          <w:sz w:val="22"/>
          <w:szCs w:val="22"/>
        </w:rPr>
        <w:t xml:space="preserve">Radny/a </w:t>
      </w:r>
      <w:r w:rsidRPr="00DC29E0">
        <w:rPr>
          <w:sz w:val="22"/>
          <w:szCs w:val="22"/>
        </w:rPr>
        <w:t xml:space="preserve">…………. </w:t>
      </w:r>
      <w:r w:rsidRPr="00DC29E0">
        <w:rPr>
          <w:color w:val="000000"/>
          <w:sz w:val="22"/>
          <w:szCs w:val="22"/>
        </w:rPr>
        <w:t>– przewodniczący komisji</w:t>
      </w:r>
    </w:p>
    <w:p w14:paraId="149545D5" w14:textId="77777777" w:rsidR="009C017C" w:rsidRPr="00DC29E0" w:rsidRDefault="00046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14" w:hanging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Radny/a ………….</w:t>
      </w:r>
      <w:r w:rsidRPr="00DC29E0">
        <w:rPr>
          <w:color w:val="000000"/>
          <w:sz w:val="22"/>
          <w:szCs w:val="22"/>
        </w:rPr>
        <w:t xml:space="preserve"> – członek komisji</w:t>
      </w:r>
    </w:p>
    <w:p w14:paraId="149545D6" w14:textId="77777777" w:rsidR="009C017C" w:rsidRPr="00DC29E0" w:rsidRDefault="00046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14" w:hanging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Radny/a ………….</w:t>
      </w:r>
      <w:r w:rsidRPr="00DC29E0">
        <w:rPr>
          <w:color w:val="000000"/>
          <w:sz w:val="22"/>
          <w:szCs w:val="22"/>
        </w:rPr>
        <w:t xml:space="preserve"> – członek komisji</w:t>
      </w:r>
    </w:p>
    <w:p w14:paraId="752D6EBA" w14:textId="77777777" w:rsidR="00EF0BD9" w:rsidRPr="00DC29E0" w:rsidRDefault="00EF0BD9" w:rsidP="00EF0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14" w:hanging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Radny/a ………….</w:t>
      </w:r>
      <w:r w:rsidRPr="00DC29E0">
        <w:rPr>
          <w:color w:val="000000"/>
          <w:sz w:val="22"/>
          <w:szCs w:val="22"/>
        </w:rPr>
        <w:t xml:space="preserve"> – członek komisji</w:t>
      </w:r>
    </w:p>
    <w:p w14:paraId="7D5D08F4" w14:textId="2DCAC321" w:rsidR="00EF0BD9" w:rsidRPr="00DC29E0" w:rsidRDefault="00EF0BD9" w:rsidP="00EF0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14" w:hanging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Radny/a ………….</w:t>
      </w:r>
      <w:r w:rsidRPr="00DC29E0">
        <w:rPr>
          <w:color w:val="000000"/>
          <w:sz w:val="22"/>
          <w:szCs w:val="22"/>
        </w:rPr>
        <w:t xml:space="preserve"> – członek komisji</w:t>
      </w:r>
    </w:p>
    <w:p w14:paraId="09D138D9" w14:textId="77777777" w:rsidR="00A923E8" w:rsidRPr="00DC29E0" w:rsidRDefault="00A923E8" w:rsidP="00A923E8">
      <w:pPr>
        <w:spacing w:before="240" w:line="300" w:lineRule="auto"/>
        <w:jc w:val="center"/>
        <w:rPr>
          <w:sz w:val="22"/>
          <w:szCs w:val="22"/>
        </w:rPr>
      </w:pPr>
      <w:r w:rsidRPr="00DC29E0">
        <w:rPr>
          <w:sz w:val="22"/>
          <w:szCs w:val="22"/>
        </w:rPr>
        <w:t>§ 2</w:t>
      </w:r>
    </w:p>
    <w:p w14:paraId="5051E27C" w14:textId="77777777" w:rsidR="00EA2954" w:rsidRDefault="00A33E30" w:rsidP="00A33E30">
      <w:pPr>
        <w:spacing w:before="240" w:line="300" w:lineRule="auto"/>
        <w:rPr>
          <w:sz w:val="22"/>
          <w:szCs w:val="22"/>
        </w:rPr>
      </w:pPr>
      <w:r w:rsidRPr="00DC29E0">
        <w:rPr>
          <w:sz w:val="22"/>
          <w:szCs w:val="22"/>
        </w:rPr>
        <w:t>Komisja zostaje powołana w celu</w:t>
      </w:r>
      <w:r w:rsidR="00EA2954" w:rsidRPr="00DC29E0">
        <w:rPr>
          <w:sz w:val="22"/>
          <w:szCs w:val="22"/>
        </w:rPr>
        <w:t>:</w:t>
      </w:r>
    </w:p>
    <w:p w14:paraId="5CAF8679" w14:textId="77777777" w:rsidR="00A47806" w:rsidRDefault="00A47806" w:rsidP="00D84EA1">
      <w:pPr>
        <w:pStyle w:val="Akapitzlist"/>
        <w:numPr>
          <w:ilvl w:val="0"/>
          <w:numId w:val="3"/>
        </w:numPr>
        <w:spacing w:before="240" w:line="300" w:lineRule="auto"/>
        <w:rPr>
          <w:sz w:val="22"/>
          <w:szCs w:val="22"/>
        </w:rPr>
      </w:pPr>
      <w:r w:rsidRPr="00A47806">
        <w:rPr>
          <w:sz w:val="22"/>
          <w:szCs w:val="22"/>
        </w:rPr>
        <w:t xml:space="preserve">Wspieranie wdrażania miejskich polityk społecznych, z zakresu mieszkalnictwa (w tym propagowanie zwiększenia dostępności mieszkań wspomaganych i ze wsparciem) i ochrony zdrowia; </w:t>
      </w:r>
    </w:p>
    <w:p w14:paraId="2C6657CF" w14:textId="54C6BAA7" w:rsidR="00D84EA1" w:rsidRDefault="00A47806" w:rsidP="00D84EA1">
      <w:pPr>
        <w:pStyle w:val="Akapitzlist"/>
        <w:numPr>
          <w:ilvl w:val="0"/>
          <w:numId w:val="3"/>
        </w:numPr>
        <w:spacing w:before="240" w:line="300" w:lineRule="auto"/>
        <w:rPr>
          <w:sz w:val="22"/>
          <w:szCs w:val="22"/>
        </w:rPr>
      </w:pPr>
      <w:r w:rsidRPr="00A47806">
        <w:rPr>
          <w:sz w:val="22"/>
          <w:szCs w:val="22"/>
        </w:rPr>
        <w:t>Wspomaganie mieszkańców podczas kontaktów z instytucjami miejskimi, zwłaszcza osób starszych i z niepełnosprawnościami</w:t>
      </w:r>
      <w:r>
        <w:rPr>
          <w:sz w:val="22"/>
          <w:szCs w:val="22"/>
        </w:rPr>
        <w:t>;</w:t>
      </w:r>
    </w:p>
    <w:p w14:paraId="28428B72" w14:textId="13C78A7C" w:rsidR="00A47806" w:rsidRPr="00D84EA1" w:rsidRDefault="0044743C" w:rsidP="00D84EA1">
      <w:pPr>
        <w:pStyle w:val="Akapitzlist"/>
        <w:numPr>
          <w:ilvl w:val="0"/>
          <w:numId w:val="3"/>
        </w:numPr>
        <w:spacing w:before="240" w:line="30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Pr="0044743C">
        <w:rPr>
          <w:sz w:val="22"/>
          <w:szCs w:val="22"/>
        </w:rPr>
        <w:t>ntegracja środowiska dzielnicy, ze szczególnym uwzględnieniem szkół i lokalnych organizacji pozarządowych</w:t>
      </w:r>
    </w:p>
    <w:p w14:paraId="149545D7" w14:textId="4F29CF54" w:rsidR="009C017C" w:rsidRPr="00DC29E0" w:rsidRDefault="00046F7D" w:rsidP="00A923E8">
      <w:pPr>
        <w:spacing w:before="240" w:line="300" w:lineRule="auto"/>
        <w:jc w:val="center"/>
        <w:rPr>
          <w:sz w:val="22"/>
          <w:szCs w:val="22"/>
        </w:rPr>
      </w:pPr>
      <w:r w:rsidRPr="00DC29E0">
        <w:rPr>
          <w:sz w:val="22"/>
          <w:szCs w:val="22"/>
        </w:rPr>
        <w:t xml:space="preserve">§ </w:t>
      </w:r>
      <w:r w:rsidR="00A923E8" w:rsidRPr="00DC29E0">
        <w:rPr>
          <w:sz w:val="22"/>
          <w:szCs w:val="22"/>
        </w:rPr>
        <w:t>3</w:t>
      </w:r>
    </w:p>
    <w:p w14:paraId="149545D8" w14:textId="77777777" w:rsidR="009C017C" w:rsidRPr="00DC29E0" w:rsidRDefault="00046F7D">
      <w:pPr>
        <w:spacing w:before="240" w:line="360" w:lineRule="auto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Uchwała wchodzi w życie z dniem podjęcia.</w:t>
      </w:r>
    </w:p>
    <w:p w14:paraId="149545DA" w14:textId="77777777" w:rsidR="009C017C" w:rsidRPr="00DC29E0" w:rsidRDefault="009C017C" w:rsidP="00DC29E0">
      <w:pPr>
        <w:spacing w:before="240" w:line="360" w:lineRule="auto"/>
        <w:jc w:val="both"/>
        <w:rPr>
          <w:sz w:val="22"/>
          <w:szCs w:val="22"/>
        </w:rPr>
      </w:pPr>
    </w:p>
    <w:p w14:paraId="149545DC" w14:textId="6403AD1C" w:rsidR="009C017C" w:rsidRPr="00DC29E0" w:rsidRDefault="00046F7D" w:rsidP="00DC29E0">
      <w:pPr>
        <w:spacing w:before="240" w:line="360" w:lineRule="auto"/>
        <w:ind w:left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lastRenderedPageBreak/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  <w:t>Przewodniczący obrad</w:t>
      </w:r>
    </w:p>
    <w:p w14:paraId="35AB8D95" w14:textId="73C3745F" w:rsidR="00DC29E0" w:rsidRPr="00DC29E0" w:rsidRDefault="00046F7D" w:rsidP="00DC29E0">
      <w:pPr>
        <w:spacing w:before="240" w:line="360" w:lineRule="auto"/>
        <w:ind w:left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="00DC29E0">
        <w:rPr>
          <w:sz w:val="22"/>
          <w:szCs w:val="22"/>
        </w:rPr>
        <w:t xml:space="preserve">              </w:t>
      </w:r>
      <w:r w:rsidRPr="00DC29E0">
        <w:rPr>
          <w:sz w:val="22"/>
          <w:szCs w:val="22"/>
        </w:rPr>
        <w:t>…………………………………….</w:t>
      </w:r>
    </w:p>
    <w:sectPr w:rsidR="00DC29E0" w:rsidRPr="00DC29E0" w:rsidSect="00DC29E0">
      <w:headerReference w:type="default" r:id="rId8"/>
      <w:pgSz w:w="11900" w:h="16840"/>
      <w:pgMar w:top="1543" w:right="1417" w:bottom="94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C527" w14:textId="77777777" w:rsidR="00240537" w:rsidRDefault="00240537">
      <w:r>
        <w:separator/>
      </w:r>
    </w:p>
  </w:endnote>
  <w:endnote w:type="continuationSeparator" w:id="0">
    <w:p w14:paraId="4EFA5536" w14:textId="77777777" w:rsidR="00240537" w:rsidRDefault="0024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F95F" w14:textId="77777777" w:rsidR="00240537" w:rsidRDefault="00240537">
      <w:r>
        <w:separator/>
      </w:r>
    </w:p>
  </w:footnote>
  <w:footnote w:type="continuationSeparator" w:id="0">
    <w:p w14:paraId="37453711" w14:textId="77777777" w:rsidR="00240537" w:rsidRDefault="0024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45DE" w14:textId="77777777" w:rsidR="009C017C" w:rsidRDefault="00046F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9545DF" wp14:editId="149545E0">
          <wp:simplePos x="0" y="0"/>
          <wp:positionH relativeFrom="column">
            <wp:posOffset>-286384</wp:posOffset>
          </wp:positionH>
          <wp:positionV relativeFrom="paragraph">
            <wp:posOffset>-330834</wp:posOffset>
          </wp:positionV>
          <wp:extent cx="1928495" cy="85788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4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D74"/>
    <w:multiLevelType w:val="hybridMultilevel"/>
    <w:tmpl w:val="A11A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3F20"/>
    <w:multiLevelType w:val="multilevel"/>
    <w:tmpl w:val="C3482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45EC7"/>
    <w:multiLevelType w:val="hybridMultilevel"/>
    <w:tmpl w:val="A3661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97380">
    <w:abstractNumId w:val="1"/>
  </w:num>
  <w:num w:numId="2" w16cid:durableId="678846997">
    <w:abstractNumId w:val="0"/>
  </w:num>
  <w:num w:numId="3" w16cid:durableId="2024241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7C"/>
    <w:rsid w:val="00046F7D"/>
    <w:rsid w:val="0009492C"/>
    <w:rsid w:val="001201F1"/>
    <w:rsid w:val="00227CA6"/>
    <w:rsid w:val="00240537"/>
    <w:rsid w:val="00320052"/>
    <w:rsid w:val="003D1220"/>
    <w:rsid w:val="004257C2"/>
    <w:rsid w:val="0044743C"/>
    <w:rsid w:val="004C7092"/>
    <w:rsid w:val="004F09B2"/>
    <w:rsid w:val="00515FD5"/>
    <w:rsid w:val="0056637F"/>
    <w:rsid w:val="00680F5D"/>
    <w:rsid w:val="007732BD"/>
    <w:rsid w:val="007E6FE1"/>
    <w:rsid w:val="008322EB"/>
    <w:rsid w:val="00850969"/>
    <w:rsid w:val="00922544"/>
    <w:rsid w:val="009C017C"/>
    <w:rsid w:val="00A33E30"/>
    <w:rsid w:val="00A47806"/>
    <w:rsid w:val="00A567C3"/>
    <w:rsid w:val="00A923E8"/>
    <w:rsid w:val="00AB2834"/>
    <w:rsid w:val="00B6075B"/>
    <w:rsid w:val="00C96B41"/>
    <w:rsid w:val="00D84EA1"/>
    <w:rsid w:val="00DC29E0"/>
    <w:rsid w:val="00E76A9C"/>
    <w:rsid w:val="00E82905"/>
    <w:rsid w:val="00EA2954"/>
    <w:rsid w:val="00EF0BD9"/>
    <w:rsid w:val="00F07AD1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545CC"/>
  <w15:docId w15:val="{FE073EEF-F540-0E47-A31C-DAB7B8E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D3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64D"/>
  </w:style>
  <w:style w:type="paragraph" w:styleId="Stopka">
    <w:name w:val="footer"/>
    <w:basedOn w:val="Normalny"/>
    <w:link w:val="StopkaZnak"/>
    <w:uiPriority w:val="99"/>
    <w:unhideWhenUsed/>
    <w:rsid w:val="00AD3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64D"/>
  </w:style>
  <w:style w:type="paragraph" w:styleId="Akapitzlist">
    <w:name w:val="List Paragraph"/>
    <w:basedOn w:val="Normalny"/>
    <w:uiPriority w:val="34"/>
    <w:qFormat/>
    <w:rsid w:val="00154F76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n2HJnCnPknyIj/U/ZMGArPKdg==">CgMxLjA4AHIhMXRvcHhZelpSMjFWVHZ1aFZ1c19SbVJEbTB4X3dEZlM5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Widzicki</dc:creator>
  <cp:lastModifiedBy>Wojciech Widzicki</cp:lastModifiedBy>
  <cp:revision>6</cp:revision>
  <cp:lastPrinted>2025-02-04T14:45:00Z</cp:lastPrinted>
  <dcterms:created xsi:type="dcterms:W3CDTF">2025-02-04T14:45:00Z</dcterms:created>
  <dcterms:modified xsi:type="dcterms:W3CDTF">2025-02-06T21:17:00Z</dcterms:modified>
</cp:coreProperties>
</file>