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2D814" w14:textId="77777777" w:rsidR="00447C27" w:rsidRDefault="00447C27" w:rsidP="00447C27">
      <w:pPr>
        <w:ind w:left="5103"/>
        <w:jc w:val="right"/>
        <w:rPr>
          <w:i/>
          <w:sz w:val="20"/>
          <w:szCs w:val="20"/>
        </w:rPr>
      </w:pPr>
    </w:p>
    <w:p w14:paraId="41983335" w14:textId="77777777" w:rsidR="00447C27" w:rsidRDefault="00447C27" w:rsidP="00447C27">
      <w:pPr>
        <w:ind w:left="5103"/>
        <w:jc w:val="right"/>
        <w:rPr>
          <w:i/>
          <w:sz w:val="20"/>
          <w:szCs w:val="20"/>
        </w:rPr>
      </w:pPr>
    </w:p>
    <w:p w14:paraId="06F15E16" w14:textId="77777777" w:rsidR="00447C27" w:rsidRDefault="00447C27" w:rsidP="00447C27">
      <w:pPr>
        <w:ind w:left="5103"/>
        <w:jc w:val="right"/>
        <w:rPr>
          <w:i/>
          <w:sz w:val="20"/>
          <w:szCs w:val="20"/>
        </w:rPr>
      </w:pPr>
    </w:p>
    <w:p w14:paraId="74B31FB2" w14:textId="2450191D" w:rsidR="00447C27" w:rsidRDefault="00447C27" w:rsidP="00447C27">
      <w:pPr>
        <w:ind w:left="5103"/>
        <w:jc w:val="right"/>
      </w:pPr>
      <w:r>
        <w:rPr>
          <w:i/>
          <w:sz w:val="20"/>
          <w:szCs w:val="20"/>
        </w:rPr>
        <w:t xml:space="preserve">          Gdańsk, dnia  </w:t>
      </w:r>
      <w:r w:rsidR="002645CB">
        <w:rPr>
          <w:i/>
          <w:sz w:val="20"/>
          <w:szCs w:val="20"/>
        </w:rPr>
        <w:t>2</w:t>
      </w:r>
      <w:r w:rsidR="00B92F7C">
        <w:rPr>
          <w:i/>
          <w:sz w:val="20"/>
          <w:szCs w:val="20"/>
        </w:rPr>
        <w:t>0</w:t>
      </w:r>
      <w:r w:rsidR="003D71A4">
        <w:rPr>
          <w:i/>
          <w:sz w:val="20"/>
          <w:szCs w:val="20"/>
        </w:rPr>
        <w:t>.</w:t>
      </w:r>
      <w:r w:rsidR="002645CB">
        <w:rPr>
          <w:i/>
          <w:sz w:val="20"/>
          <w:szCs w:val="20"/>
        </w:rPr>
        <w:t>0</w:t>
      </w:r>
      <w:r w:rsidR="00B92F7C">
        <w:rPr>
          <w:i/>
          <w:sz w:val="20"/>
          <w:szCs w:val="20"/>
        </w:rPr>
        <w:t>5</w:t>
      </w:r>
      <w:r w:rsidR="00354AC2">
        <w:rPr>
          <w:i/>
          <w:sz w:val="20"/>
          <w:szCs w:val="20"/>
        </w:rPr>
        <w:t>.202</w:t>
      </w:r>
      <w:r w:rsidR="002645CB">
        <w:rPr>
          <w:i/>
          <w:sz w:val="20"/>
          <w:szCs w:val="20"/>
        </w:rPr>
        <w:t>6</w:t>
      </w:r>
    </w:p>
    <w:p w14:paraId="16D3E83A" w14:textId="77777777" w:rsidR="00447C27" w:rsidRDefault="00447C27" w:rsidP="00447C27">
      <w:pPr>
        <w:pStyle w:val="Nagwek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</w:p>
    <w:p w14:paraId="5A80B696" w14:textId="77777777" w:rsidR="00447C27" w:rsidRDefault="00447C27" w:rsidP="00447C27">
      <w:pPr>
        <w:pStyle w:val="Nagwek6"/>
        <w:ind w:left="3540" w:firstLine="708"/>
        <w:rPr>
          <w:rFonts w:ascii="Times New Roman" w:hAnsi="Times New Roman" w:cs="Times New Roman"/>
          <w:sz w:val="22"/>
          <w:szCs w:val="22"/>
        </w:rPr>
      </w:pPr>
    </w:p>
    <w:p w14:paraId="16E97734" w14:textId="77777777" w:rsidR="00447C27" w:rsidRDefault="00447C27" w:rsidP="00447C27">
      <w:pPr>
        <w:pStyle w:val="Nagwek6"/>
        <w:ind w:left="3540" w:firstLine="708"/>
        <w:rPr>
          <w:rFonts w:ascii="Times New Roman" w:hAnsi="Times New Roman" w:cs="Times New Roman"/>
          <w:sz w:val="22"/>
          <w:szCs w:val="22"/>
        </w:rPr>
      </w:pPr>
    </w:p>
    <w:p w14:paraId="158ED026" w14:textId="77777777" w:rsidR="00447C27" w:rsidRDefault="00447C27" w:rsidP="00447C27">
      <w:pPr>
        <w:pStyle w:val="Nagwek6"/>
        <w:ind w:left="5103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Pani/Pan</w:t>
      </w:r>
    </w:p>
    <w:p w14:paraId="22D3F582" w14:textId="77777777" w:rsidR="00447C27" w:rsidRDefault="00447C27" w:rsidP="00447C27">
      <w:pPr>
        <w:pStyle w:val="Nagwek6"/>
        <w:ind w:left="3540"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87E3C71" w14:textId="77777777" w:rsidR="00447C27" w:rsidRDefault="00447C27" w:rsidP="00447C27">
      <w:pPr>
        <w:pStyle w:val="Nagwek6"/>
        <w:ind w:left="3540" w:firstLine="708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...................................</w:t>
      </w:r>
    </w:p>
    <w:p w14:paraId="5DE18813" w14:textId="77777777" w:rsidR="00447C27" w:rsidRDefault="00447C27" w:rsidP="00447C2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Radna/y Dzielnicy</w:t>
      </w:r>
    </w:p>
    <w:p w14:paraId="302E369E" w14:textId="77777777" w:rsidR="00447C27" w:rsidRDefault="00447C27" w:rsidP="00447C27">
      <w:pPr>
        <w:rPr>
          <w:sz w:val="22"/>
          <w:szCs w:val="22"/>
        </w:rPr>
      </w:pPr>
    </w:p>
    <w:p w14:paraId="77F20C95" w14:textId="77777777" w:rsidR="00447C27" w:rsidRDefault="00447C27" w:rsidP="00447C27">
      <w:pPr>
        <w:rPr>
          <w:sz w:val="16"/>
          <w:szCs w:val="16"/>
        </w:rPr>
      </w:pPr>
    </w:p>
    <w:p w14:paraId="1BD9B162" w14:textId="77777777" w:rsidR="00447C27" w:rsidRDefault="00447C27" w:rsidP="00447C27">
      <w:pPr>
        <w:autoSpaceDE w:val="0"/>
        <w:jc w:val="both"/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</w:p>
    <w:p w14:paraId="0976BCD2" w14:textId="77777777" w:rsidR="00447C27" w:rsidRDefault="00447C27" w:rsidP="00447C27">
      <w:pPr>
        <w:jc w:val="both"/>
        <w:rPr>
          <w:b/>
        </w:rPr>
      </w:pPr>
      <w:r>
        <w:rPr>
          <w:sz w:val="18"/>
          <w:szCs w:val="18"/>
        </w:rPr>
        <w:t>Na podstawie §13 ust. 7 Statutu Dzielnicy Siedlce stanowiącego załącznik do Uchwały Nr LII/1176/14 Rady Miasta Gdańska z dnia 24 kwietnia 2014 roku w sprawie uchwalenia Statutu Dzielnicy Siedlce (Dz. Urz. Woj. Pomorskiego z 30.05.2014  r., poz. 2010 z późń. zm.)</w:t>
      </w:r>
    </w:p>
    <w:p w14:paraId="2B366AF4" w14:textId="77777777" w:rsidR="00447C27" w:rsidRDefault="00447C27" w:rsidP="00447C27">
      <w:pPr>
        <w:jc w:val="center"/>
        <w:rPr>
          <w:b/>
        </w:rPr>
      </w:pPr>
      <w:r>
        <w:rPr>
          <w:b/>
        </w:rPr>
        <w:t>z  w  o  ł  u  j  ę</w:t>
      </w:r>
    </w:p>
    <w:p w14:paraId="61B1E1FD" w14:textId="77777777" w:rsidR="00447C27" w:rsidRDefault="00447C27" w:rsidP="00447C27">
      <w:pPr>
        <w:jc w:val="center"/>
        <w:rPr>
          <w:b/>
        </w:rPr>
      </w:pPr>
    </w:p>
    <w:p w14:paraId="00378E77" w14:textId="2B82D072" w:rsidR="00447C27" w:rsidRDefault="00B70FA7" w:rsidP="00447C27">
      <w:pPr>
        <w:jc w:val="both"/>
        <w:rPr>
          <w:b/>
        </w:rPr>
      </w:pPr>
      <w:r>
        <w:rPr>
          <w:b/>
        </w:rPr>
        <w:t xml:space="preserve">W dniu </w:t>
      </w:r>
      <w:r w:rsidR="002645CB">
        <w:rPr>
          <w:b/>
        </w:rPr>
        <w:t>2</w:t>
      </w:r>
      <w:r w:rsidR="00B92F7C">
        <w:rPr>
          <w:b/>
        </w:rPr>
        <w:t>5</w:t>
      </w:r>
      <w:r w:rsidR="003D71A4">
        <w:rPr>
          <w:b/>
        </w:rPr>
        <w:t>.</w:t>
      </w:r>
      <w:r w:rsidR="002645CB">
        <w:rPr>
          <w:b/>
        </w:rPr>
        <w:t>0</w:t>
      </w:r>
      <w:r w:rsidR="00B92F7C">
        <w:rPr>
          <w:b/>
        </w:rPr>
        <w:t>5</w:t>
      </w:r>
      <w:r w:rsidR="00354AC2">
        <w:rPr>
          <w:b/>
        </w:rPr>
        <w:t>.202</w:t>
      </w:r>
      <w:r w:rsidR="002645CB">
        <w:rPr>
          <w:b/>
        </w:rPr>
        <w:t>6</w:t>
      </w:r>
      <w:r w:rsidR="00447C27">
        <w:rPr>
          <w:b/>
        </w:rPr>
        <w:t xml:space="preserve"> (</w:t>
      </w:r>
      <w:r w:rsidR="00B92F7C">
        <w:rPr>
          <w:b/>
        </w:rPr>
        <w:t>Wtorek</w:t>
      </w:r>
      <w:r w:rsidR="003D71A4">
        <w:rPr>
          <w:b/>
        </w:rPr>
        <w:t xml:space="preserve">) </w:t>
      </w:r>
      <w:r w:rsidR="00B3073F">
        <w:rPr>
          <w:b/>
        </w:rPr>
        <w:t>X</w:t>
      </w:r>
      <w:r w:rsidR="00B92F7C">
        <w:rPr>
          <w:b/>
        </w:rPr>
        <w:t>I</w:t>
      </w:r>
      <w:r w:rsidR="00DF0246">
        <w:rPr>
          <w:b/>
        </w:rPr>
        <w:t xml:space="preserve"> sesje</w:t>
      </w:r>
      <w:r w:rsidR="00447C27">
        <w:rPr>
          <w:b/>
        </w:rPr>
        <w:t xml:space="preserve"> Rady </w:t>
      </w:r>
      <w:r w:rsidR="00AE42C4">
        <w:rPr>
          <w:b/>
        </w:rPr>
        <w:t>Dzielnicy Siedlce o godz. 18.00</w:t>
      </w:r>
      <w:r w:rsidR="00E152B5">
        <w:rPr>
          <w:b/>
        </w:rPr>
        <w:t>, Sesja odbędzie się w siedzibie Rady Dzielnicy przy ul. Kartuskiej 63/65</w:t>
      </w:r>
      <w:r w:rsidR="00447C27">
        <w:t xml:space="preserve"> z następującym  porządkiem obrad:</w:t>
      </w:r>
    </w:p>
    <w:p w14:paraId="6E611FC1" w14:textId="77777777" w:rsidR="00447C27" w:rsidRDefault="00447C27" w:rsidP="00447C27">
      <w:pPr>
        <w:jc w:val="both"/>
        <w:rPr>
          <w:b/>
        </w:rPr>
      </w:pPr>
      <w:r>
        <w:rPr>
          <w:b/>
        </w:rPr>
        <w:br/>
      </w:r>
    </w:p>
    <w:p w14:paraId="521D3940" w14:textId="1821B2C9" w:rsidR="0063349C" w:rsidRPr="00B92F7C" w:rsidRDefault="0063349C" w:rsidP="00B92F7C">
      <w:pPr>
        <w:numPr>
          <w:ilvl w:val="0"/>
          <w:numId w:val="2"/>
        </w:numPr>
        <w:spacing w:line="360" w:lineRule="auto"/>
        <w:ind w:right="-326"/>
        <w:jc w:val="both"/>
        <w:rPr>
          <w:b/>
        </w:rPr>
      </w:pPr>
      <w:r>
        <w:rPr>
          <w:b/>
        </w:rPr>
        <w:t>P</w:t>
      </w:r>
      <w:r w:rsidR="00447C27">
        <w:rPr>
          <w:b/>
        </w:rPr>
        <w:t>rzyjęcie porządku obrad</w:t>
      </w:r>
    </w:p>
    <w:p w14:paraId="450B72E8" w14:textId="77777777" w:rsidR="00B92F7C" w:rsidRDefault="00C92E5D" w:rsidP="00F86A22">
      <w:pPr>
        <w:numPr>
          <w:ilvl w:val="0"/>
          <w:numId w:val="2"/>
        </w:numPr>
        <w:spacing w:line="360" w:lineRule="auto"/>
        <w:ind w:right="-326"/>
        <w:jc w:val="both"/>
        <w:rPr>
          <w:b/>
        </w:rPr>
      </w:pPr>
      <w:r>
        <w:rPr>
          <w:b/>
        </w:rPr>
        <w:t>Informacja Zarządu o sprawach bieżących</w:t>
      </w:r>
    </w:p>
    <w:p w14:paraId="5645F699" w14:textId="35F42790" w:rsidR="00B92F7C" w:rsidRDefault="00B92F7C" w:rsidP="00F86A22">
      <w:pPr>
        <w:numPr>
          <w:ilvl w:val="0"/>
          <w:numId w:val="2"/>
        </w:numPr>
        <w:spacing w:line="360" w:lineRule="auto"/>
        <w:ind w:right="-326"/>
        <w:jc w:val="both"/>
        <w:rPr>
          <w:b/>
        </w:rPr>
      </w:pPr>
      <w:r>
        <w:rPr>
          <w:b/>
        </w:rPr>
        <w:t>Odczytanie sprawozdania Rady, Zarządu oraz Komisji Społecznej</w:t>
      </w:r>
    </w:p>
    <w:p w14:paraId="003AF41C" w14:textId="0B67B0F2" w:rsidR="00EA655A" w:rsidRPr="007F4F53" w:rsidRDefault="006714A0" w:rsidP="007F4F53">
      <w:pPr>
        <w:numPr>
          <w:ilvl w:val="0"/>
          <w:numId w:val="2"/>
        </w:numPr>
        <w:spacing w:line="360" w:lineRule="auto"/>
        <w:ind w:right="-326"/>
        <w:jc w:val="both"/>
        <w:rPr>
          <w:b/>
        </w:rPr>
      </w:pPr>
      <w:r>
        <w:rPr>
          <w:b/>
        </w:rPr>
        <w:t>Dyskusja oraz głosowanie nad uchwałą w sprawie przekazania Prezydentowi Miasta Gdańska propozycji przedsięwzięć planowanych do realizacji na 202</w:t>
      </w:r>
      <w:r>
        <w:rPr>
          <w:b/>
        </w:rPr>
        <w:t>7</w:t>
      </w:r>
      <w:r>
        <w:rPr>
          <w:b/>
        </w:rPr>
        <w:t xml:space="preserve"> rok</w:t>
      </w:r>
      <w:r w:rsidR="00145A49" w:rsidRPr="007F4F53">
        <w:rPr>
          <w:b/>
        </w:rPr>
        <w:t xml:space="preserve"> </w:t>
      </w:r>
    </w:p>
    <w:p w14:paraId="78CC0885" w14:textId="295DEFD8" w:rsidR="005B7A9F" w:rsidRDefault="00B92F7C" w:rsidP="00B92F7C">
      <w:pPr>
        <w:numPr>
          <w:ilvl w:val="0"/>
          <w:numId w:val="2"/>
        </w:numPr>
        <w:spacing w:line="360" w:lineRule="auto"/>
        <w:ind w:right="-326"/>
        <w:jc w:val="both"/>
        <w:rPr>
          <w:b/>
        </w:rPr>
      </w:pPr>
      <w:r>
        <w:rPr>
          <w:b/>
        </w:rPr>
        <w:t xml:space="preserve">Informacje Komisji </w:t>
      </w:r>
      <w:r w:rsidR="006714A0">
        <w:rPr>
          <w:b/>
        </w:rPr>
        <w:t>Infrastruktury i Transportu</w:t>
      </w:r>
      <w:r w:rsidR="003C231B">
        <w:rPr>
          <w:b/>
        </w:rPr>
        <w:t xml:space="preserve"> w sprawach związanych z Winną Górą, parkiem Emaus oraz Siedlce, remontem ul. Malczewskiego oraz bezpieczeństwem na terenie dzielnicy</w:t>
      </w:r>
    </w:p>
    <w:p w14:paraId="18A7931B" w14:textId="52808101" w:rsidR="006714A0" w:rsidRPr="00B92F7C" w:rsidRDefault="006714A0" w:rsidP="00B92F7C">
      <w:pPr>
        <w:numPr>
          <w:ilvl w:val="0"/>
          <w:numId w:val="2"/>
        </w:numPr>
        <w:spacing w:line="360" w:lineRule="auto"/>
        <w:ind w:right="-326"/>
        <w:jc w:val="both"/>
        <w:rPr>
          <w:b/>
        </w:rPr>
      </w:pPr>
      <w:r>
        <w:rPr>
          <w:b/>
        </w:rPr>
        <w:t>Informacje Komisji Rewizyjnej</w:t>
      </w:r>
      <w:r w:rsidR="003C231B">
        <w:rPr>
          <w:b/>
        </w:rPr>
        <w:t xml:space="preserve"> na temat odpowiedzi biura Prezydenta RP na wniosek o dostęp do informacji publicznej oraz omówienie realizacji wniosków budżetowych</w:t>
      </w:r>
    </w:p>
    <w:p w14:paraId="400F20EE" w14:textId="77777777" w:rsidR="00447C27" w:rsidRPr="002B00A5" w:rsidRDefault="00447C27" w:rsidP="00447C27">
      <w:pPr>
        <w:numPr>
          <w:ilvl w:val="0"/>
          <w:numId w:val="2"/>
        </w:numPr>
        <w:spacing w:line="360" w:lineRule="auto"/>
        <w:ind w:right="-326"/>
        <w:jc w:val="both"/>
        <w:rPr>
          <w:b/>
        </w:rPr>
      </w:pPr>
      <w:r>
        <w:rPr>
          <w:b/>
        </w:rPr>
        <w:t>Wolne Wnioski</w:t>
      </w:r>
    </w:p>
    <w:p w14:paraId="1F6F3037" w14:textId="77777777" w:rsidR="00447C27" w:rsidRDefault="00447C27" w:rsidP="00447C27">
      <w:pPr>
        <w:numPr>
          <w:ilvl w:val="0"/>
          <w:numId w:val="2"/>
        </w:numPr>
        <w:spacing w:line="360" w:lineRule="auto"/>
        <w:ind w:right="-326"/>
        <w:jc w:val="both"/>
      </w:pPr>
      <w:r>
        <w:rPr>
          <w:b/>
        </w:rPr>
        <w:t xml:space="preserve">Zakończenie obrad. </w:t>
      </w:r>
    </w:p>
    <w:p w14:paraId="07997B16" w14:textId="77777777" w:rsidR="00447C27" w:rsidRDefault="00447C27" w:rsidP="00447C27">
      <w:pPr>
        <w:pStyle w:val="Nagwek8"/>
        <w:ind w:left="2835" w:firstLine="567"/>
        <w:rPr>
          <w:i w:val="0"/>
        </w:rPr>
      </w:pPr>
    </w:p>
    <w:p w14:paraId="2613AAF3" w14:textId="77777777" w:rsidR="00447C27" w:rsidRDefault="00447C27" w:rsidP="00447C27">
      <w:pPr>
        <w:pStyle w:val="Nagwek8"/>
        <w:ind w:left="2835" w:firstLine="567"/>
        <w:rPr>
          <w:i w:val="0"/>
        </w:rPr>
      </w:pPr>
    </w:p>
    <w:p w14:paraId="5B91E958" w14:textId="77777777" w:rsidR="00447C27" w:rsidRDefault="00447C27" w:rsidP="00447C27">
      <w:pPr>
        <w:pStyle w:val="Nagwek8"/>
        <w:ind w:left="2835" w:firstLine="567"/>
      </w:pPr>
      <w:r>
        <w:rPr>
          <w:i w:val="0"/>
        </w:rPr>
        <w:t>Przewodniczący Rady Dzielnicy Gdańsk - Siedlce</w:t>
      </w:r>
    </w:p>
    <w:p w14:paraId="07B1B03C" w14:textId="77777777" w:rsidR="00447C27" w:rsidRDefault="00447C27" w:rsidP="00447C27">
      <w:r>
        <w:t xml:space="preserve">                                                               </w:t>
      </w:r>
    </w:p>
    <w:p w14:paraId="46C2AA6A" w14:textId="77777777" w:rsidR="00447C27" w:rsidRDefault="00447C27" w:rsidP="00447C27">
      <w:pPr>
        <w:pStyle w:val="Nagwek8"/>
        <w:ind w:left="3780" w:firstLine="0"/>
        <w:rPr>
          <w:sz w:val="22"/>
          <w:szCs w:val="22"/>
        </w:rPr>
      </w:pPr>
      <w:r>
        <w:rPr>
          <w:i w:val="0"/>
        </w:rPr>
        <w:t xml:space="preserve">                     Andrzej Nawara </w:t>
      </w:r>
    </w:p>
    <w:p w14:paraId="35107C53" w14:textId="77777777" w:rsidR="0037149C" w:rsidRDefault="0037149C"/>
    <w:sectPr w:rsidR="0037149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E02E5" w14:textId="77777777" w:rsidR="00333BDE" w:rsidRDefault="00333BDE" w:rsidP="00447C27">
      <w:r>
        <w:separator/>
      </w:r>
    </w:p>
  </w:endnote>
  <w:endnote w:type="continuationSeparator" w:id="0">
    <w:p w14:paraId="7B4555D1" w14:textId="77777777" w:rsidR="00333BDE" w:rsidRDefault="00333BDE" w:rsidP="00447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2C326" w14:textId="77777777" w:rsidR="00333BDE" w:rsidRDefault="00333BDE" w:rsidP="00447C27">
      <w:r>
        <w:separator/>
      </w:r>
    </w:p>
  </w:footnote>
  <w:footnote w:type="continuationSeparator" w:id="0">
    <w:p w14:paraId="242577A6" w14:textId="77777777" w:rsidR="00333BDE" w:rsidRDefault="00333BDE" w:rsidP="00447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22113" w14:textId="77777777" w:rsidR="00447C27" w:rsidRDefault="00447C27" w:rsidP="00447C27">
    <w:pPr>
      <w:pStyle w:val="Nagwek"/>
      <w:jc w:val="center"/>
      <w:rPr>
        <w:rFonts w:ascii="Calibri" w:hAnsi="Calibri" w:cs="Calibri"/>
      </w:rPr>
    </w:pPr>
    <w:r>
      <w:rPr>
        <w:rFonts w:ascii="Calibri" w:hAnsi="Calibri" w:cs="Calibri"/>
        <w:noProof/>
        <w:lang w:eastAsia="pl-PL"/>
      </w:rPr>
      <w:drawing>
        <wp:inline distT="0" distB="0" distL="0" distR="0" wp14:anchorId="76BADF4E" wp14:editId="7A15AA18">
          <wp:extent cx="800100" cy="4191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419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05BD594" w14:textId="77777777" w:rsidR="00447C27" w:rsidRDefault="00447C27" w:rsidP="00447C27">
    <w:pPr>
      <w:pStyle w:val="Nagwek"/>
      <w:jc w:val="center"/>
      <w:rPr>
        <w:rFonts w:ascii="Calibri" w:hAnsi="Calibri" w:cs="Calibri"/>
      </w:rPr>
    </w:pPr>
    <w:r>
      <w:rPr>
        <w:rFonts w:ascii="Calibri" w:hAnsi="Calibri" w:cs="Calibri"/>
      </w:rPr>
      <w:t>Przewodniczący Rady Dzielnicy Gdańsk – Siedlce</w:t>
    </w:r>
  </w:p>
  <w:p w14:paraId="6E1D7C62" w14:textId="77777777" w:rsidR="00447C27" w:rsidRDefault="00447C27" w:rsidP="00447C27">
    <w:pPr>
      <w:pStyle w:val="Nagwek"/>
      <w:tabs>
        <w:tab w:val="clear" w:pos="4536"/>
        <w:tab w:val="clear" w:pos="9072"/>
        <w:tab w:val="left" w:pos="1370"/>
      </w:tabs>
      <w:jc w:val="center"/>
    </w:pPr>
    <w:r>
      <w:rPr>
        <w:rFonts w:ascii="Calibri" w:hAnsi="Calibri" w:cs="Calibri"/>
      </w:rPr>
      <w:t>Andrzej Nawara</w:t>
    </w:r>
  </w:p>
  <w:p w14:paraId="7C39B1D6" w14:textId="77777777" w:rsidR="00447C27" w:rsidRDefault="00447C2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2" w15:restartNumberingAfterBreak="0">
    <w:nsid w:val="5D99032D"/>
    <w:multiLevelType w:val="multilevel"/>
    <w:tmpl w:val="136C6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8226817">
    <w:abstractNumId w:val="0"/>
  </w:num>
  <w:num w:numId="2" w16cid:durableId="1871406490">
    <w:abstractNumId w:val="1"/>
  </w:num>
  <w:num w:numId="3" w16cid:durableId="74208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C27"/>
    <w:rsid w:val="00024CD1"/>
    <w:rsid w:val="00031164"/>
    <w:rsid w:val="00081DE1"/>
    <w:rsid w:val="00093623"/>
    <w:rsid w:val="00094ABA"/>
    <w:rsid w:val="000C6BE2"/>
    <w:rsid w:val="00103E1D"/>
    <w:rsid w:val="0011776A"/>
    <w:rsid w:val="00145A49"/>
    <w:rsid w:val="0015572C"/>
    <w:rsid w:val="001C10CA"/>
    <w:rsid w:val="001D41FC"/>
    <w:rsid w:val="002373E6"/>
    <w:rsid w:val="0024603D"/>
    <w:rsid w:val="00246713"/>
    <w:rsid w:val="002645CB"/>
    <w:rsid w:val="002A043B"/>
    <w:rsid w:val="002B275D"/>
    <w:rsid w:val="00320574"/>
    <w:rsid w:val="003337AC"/>
    <w:rsid w:val="00333BDE"/>
    <w:rsid w:val="00345026"/>
    <w:rsid w:val="00350426"/>
    <w:rsid w:val="00354AC2"/>
    <w:rsid w:val="0037149C"/>
    <w:rsid w:val="003A1B1F"/>
    <w:rsid w:val="003C231B"/>
    <w:rsid w:val="003D71A4"/>
    <w:rsid w:val="003E7B83"/>
    <w:rsid w:val="003F66D0"/>
    <w:rsid w:val="00447C27"/>
    <w:rsid w:val="00492B1D"/>
    <w:rsid w:val="005373DE"/>
    <w:rsid w:val="00583612"/>
    <w:rsid w:val="005A70B6"/>
    <w:rsid w:val="005B1EF5"/>
    <w:rsid w:val="005B7A9F"/>
    <w:rsid w:val="00623661"/>
    <w:rsid w:val="0063349C"/>
    <w:rsid w:val="00662027"/>
    <w:rsid w:val="006714A0"/>
    <w:rsid w:val="006800BD"/>
    <w:rsid w:val="0068719D"/>
    <w:rsid w:val="006F634E"/>
    <w:rsid w:val="00705045"/>
    <w:rsid w:val="00724292"/>
    <w:rsid w:val="00734762"/>
    <w:rsid w:val="00737CBA"/>
    <w:rsid w:val="00754613"/>
    <w:rsid w:val="00754632"/>
    <w:rsid w:val="007A780C"/>
    <w:rsid w:val="007E4CAC"/>
    <w:rsid w:val="007F4F53"/>
    <w:rsid w:val="007F6661"/>
    <w:rsid w:val="00830B22"/>
    <w:rsid w:val="00834B2E"/>
    <w:rsid w:val="0084714F"/>
    <w:rsid w:val="00874187"/>
    <w:rsid w:val="0090778D"/>
    <w:rsid w:val="00914FC4"/>
    <w:rsid w:val="0099504E"/>
    <w:rsid w:val="009C4178"/>
    <w:rsid w:val="009E3B1B"/>
    <w:rsid w:val="009F1DA7"/>
    <w:rsid w:val="00A00B7C"/>
    <w:rsid w:val="00A64B8D"/>
    <w:rsid w:val="00A91650"/>
    <w:rsid w:val="00AC629C"/>
    <w:rsid w:val="00AE42C4"/>
    <w:rsid w:val="00B03E68"/>
    <w:rsid w:val="00B3073F"/>
    <w:rsid w:val="00B54D24"/>
    <w:rsid w:val="00B65070"/>
    <w:rsid w:val="00B70FA7"/>
    <w:rsid w:val="00B92AA4"/>
    <w:rsid w:val="00B92F7C"/>
    <w:rsid w:val="00BB06A0"/>
    <w:rsid w:val="00BE554C"/>
    <w:rsid w:val="00C92E5D"/>
    <w:rsid w:val="00CA3247"/>
    <w:rsid w:val="00CD4BE2"/>
    <w:rsid w:val="00CE08FF"/>
    <w:rsid w:val="00CF58E2"/>
    <w:rsid w:val="00D00ACF"/>
    <w:rsid w:val="00D82DD0"/>
    <w:rsid w:val="00DA1F1F"/>
    <w:rsid w:val="00DF0246"/>
    <w:rsid w:val="00E0716D"/>
    <w:rsid w:val="00E152B5"/>
    <w:rsid w:val="00E33485"/>
    <w:rsid w:val="00E674C6"/>
    <w:rsid w:val="00E773F1"/>
    <w:rsid w:val="00E854DC"/>
    <w:rsid w:val="00E95DD0"/>
    <w:rsid w:val="00EA655A"/>
    <w:rsid w:val="00EC4C51"/>
    <w:rsid w:val="00EF0E51"/>
    <w:rsid w:val="00EF549E"/>
    <w:rsid w:val="00F365E7"/>
    <w:rsid w:val="00F52D34"/>
    <w:rsid w:val="00F64895"/>
    <w:rsid w:val="00F831DD"/>
    <w:rsid w:val="00F86A22"/>
    <w:rsid w:val="00FA3238"/>
    <w:rsid w:val="00FE0D47"/>
    <w:rsid w:val="00FE2604"/>
    <w:rsid w:val="00FE2747"/>
    <w:rsid w:val="00FF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C27F3"/>
  <w15:chartTrackingRefBased/>
  <w15:docId w15:val="{E20CA490-868B-472A-93F4-CDB64D53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7C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447C27"/>
    <w:pPr>
      <w:keepNext/>
      <w:numPr>
        <w:ilvl w:val="5"/>
        <w:numId w:val="1"/>
      </w:numPr>
      <w:outlineLvl w:val="5"/>
    </w:pPr>
    <w:rPr>
      <w:rFonts w:ascii="Arial" w:hAnsi="Arial" w:cs="Arial"/>
      <w:b/>
      <w:szCs w:val="20"/>
    </w:rPr>
  </w:style>
  <w:style w:type="paragraph" w:styleId="Nagwek8">
    <w:name w:val="heading 8"/>
    <w:basedOn w:val="Normalny"/>
    <w:next w:val="Normalny"/>
    <w:link w:val="Nagwek8Znak"/>
    <w:qFormat/>
    <w:rsid w:val="00447C27"/>
    <w:pPr>
      <w:keepNext/>
      <w:numPr>
        <w:ilvl w:val="7"/>
        <w:numId w:val="1"/>
      </w:numPr>
      <w:jc w:val="both"/>
      <w:outlineLvl w:val="7"/>
    </w:pPr>
    <w:rPr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47C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7C27"/>
  </w:style>
  <w:style w:type="paragraph" w:styleId="Stopka">
    <w:name w:val="footer"/>
    <w:basedOn w:val="Normalny"/>
    <w:link w:val="StopkaZnak"/>
    <w:uiPriority w:val="99"/>
    <w:unhideWhenUsed/>
    <w:rsid w:val="00447C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7C27"/>
  </w:style>
  <w:style w:type="character" w:customStyle="1" w:styleId="Nagwek6Znak">
    <w:name w:val="Nagłówek 6 Znak"/>
    <w:basedOn w:val="Domylnaczcionkaakapitu"/>
    <w:link w:val="Nagwek6"/>
    <w:rsid w:val="00447C27"/>
    <w:rPr>
      <w:rFonts w:ascii="Arial" w:eastAsia="Times New Roman" w:hAnsi="Arial" w:cs="Arial"/>
      <w:b/>
      <w:sz w:val="24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447C27"/>
    <w:rPr>
      <w:rFonts w:ascii="Times New Roman" w:eastAsia="Times New Roman" w:hAnsi="Times New Roman" w:cs="Times New Roman"/>
      <w:b/>
      <w:i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2D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DD0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08F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08F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08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6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Siedlce</dc:creator>
  <cp:keywords/>
  <dc:description/>
  <cp:lastModifiedBy>Kasai Zakrzewska</cp:lastModifiedBy>
  <cp:revision>6</cp:revision>
  <cp:lastPrinted>2021-10-28T11:56:00Z</cp:lastPrinted>
  <dcterms:created xsi:type="dcterms:W3CDTF">2026-03-21T17:29:00Z</dcterms:created>
  <dcterms:modified xsi:type="dcterms:W3CDTF">2026-05-20T20:50:00Z</dcterms:modified>
</cp:coreProperties>
</file>